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AC7CB0" w14:textId="4570DB18" w:rsidR="00603838" w:rsidRDefault="00603838" w:rsidP="00CC6BC0">
      <w:pPr>
        <w:spacing w:after="0"/>
      </w:pPr>
    </w:p>
    <w:p w14:paraId="05A86F8C" w14:textId="2879F69E" w:rsidR="00B16011" w:rsidRDefault="00B16011" w:rsidP="00B16011">
      <w:pPr>
        <w:spacing w:after="0"/>
      </w:pPr>
      <w:r>
        <w:t>Abbreviations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"/>
        <w:gridCol w:w="2806"/>
      </w:tblGrid>
      <w:tr w:rsidR="00B16011" w14:paraId="5B080AF8" w14:textId="77777777" w:rsidTr="001236BC">
        <w:tc>
          <w:tcPr>
            <w:tcW w:w="0" w:type="auto"/>
          </w:tcPr>
          <w:p w14:paraId="17F54F8D" w14:textId="77777777" w:rsidR="00B16011" w:rsidRPr="00B16011" w:rsidRDefault="00B16011" w:rsidP="001236BC">
            <w:r w:rsidRPr="00B16011">
              <w:t>AMI</w:t>
            </w:r>
          </w:p>
        </w:tc>
        <w:tc>
          <w:tcPr>
            <w:tcW w:w="0" w:type="auto"/>
          </w:tcPr>
          <w:p w14:paraId="38F99CFB" w14:textId="77777777" w:rsidR="00B16011" w:rsidRDefault="00B16011" w:rsidP="001236BC">
            <w:r w:rsidRPr="00B16011">
              <w:t>Amazon Machine Image</w:t>
            </w:r>
          </w:p>
        </w:tc>
      </w:tr>
      <w:tr w:rsidR="004C16E2" w14:paraId="63044C5F" w14:textId="77777777" w:rsidTr="001236BC">
        <w:tc>
          <w:tcPr>
            <w:tcW w:w="0" w:type="auto"/>
          </w:tcPr>
          <w:p w14:paraId="7E72879B" w14:textId="6BFF930E" w:rsidR="004C16E2" w:rsidRPr="00B16011" w:rsidRDefault="004C16E2" w:rsidP="001236BC">
            <w:r>
              <w:t>AZ</w:t>
            </w:r>
          </w:p>
        </w:tc>
        <w:tc>
          <w:tcPr>
            <w:tcW w:w="0" w:type="auto"/>
          </w:tcPr>
          <w:p w14:paraId="0AC92E5D" w14:textId="788316F7" w:rsidR="004C16E2" w:rsidRPr="00B16011" w:rsidRDefault="004C16E2" w:rsidP="001236BC">
            <w:r w:rsidRPr="004C16E2">
              <w:t>Availability Zone</w:t>
            </w:r>
          </w:p>
        </w:tc>
      </w:tr>
      <w:tr w:rsidR="006E3009" w:rsidRPr="00B16011" w14:paraId="790545CE" w14:textId="77777777" w:rsidTr="00B16011">
        <w:tc>
          <w:tcPr>
            <w:tcW w:w="0" w:type="auto"/>
          </w:tcPr>
          <w:p w14:paraId="2302F429" w14:textId="1B49D7DA" w:rsidR="006E3009" w:rsidRPr="00B16011" w:rsidRDefault="006E3009" w:rsidP="006E3009">
            <w:r w:rsidRPr="005F52B1">
              <w:t>EBS</w:t>
            </w:r>
          </w:p>
        </w:tc>
        <w:tc>
          <w:tcPr>
            <w:tcW w:w="0" w:type="auto"/>
          </w:tcPr>
          <w:p w14:paraId="435D9AB7" w14:textId="7AEA7971" w:rsidR="006E3009" w:rsidRPr="00B16011" w:rsidRDefault="006E3009" w:rsidP="006E3009">
            <w:r w:rsidRPr="005F52B1">
              <w:t>Elastic Block Storage</w:t>
            </w:r>
          </w:p>
        </w:tc>
      </w:tr>
      <w:tr w:rsidR="00B16011" w:rsidRPr="00B16011" w14:paraId="5D3928BD" w14:textId="77777777" w:rsidTr="00B16011">
        <w:tc>
          <w:tcPr>
            <w:tcW w:w="0" w:type="auto"/>
          </w:tcPr>
          <w:p w14:paraId="28598023" w14:textId="77777777" w:rsidR="00B16011" w:rsidRPr="00B16011" w:rsidRDefault="00B16011" w:rsidP="00874058">
            <w:r w:rsidRPr="00B16011">
              <w:t>EC2</w:t>
            </w:r>
          </w:p>
        </w:tc>
        <w:tc>
          <w:tcPr>
            <w:tcW w:w="0" w:type="auto"/>
          </w:tcPr>
          <w:p w14:paraId="0C95786A" w14:textId="672158F1" w:rsidR="00B16011" w:rsidRPr="00B16011" w:rsidRDefault="00B16011" w:rsidP="006E3009">
            <w:r w:rsidRPr="00B16011">
              <w:t xml:space="preserve">Elastic </w:t>
            </w:r>
            <w:r w:rsidR="006E3009" w:rsidRPr="00B16011">
              <w:t>Compute</w:t>
            </w:r>
            <w:r w:rsidRPr="00B16011">
              <w:t xml:space="preserve"> Cloud</w:t>
            </w:r>
          </w:p>
        </w:tc>
      </w:tr>
      <w:tr w:rsidR="00B16011" w:rsidRPr="00B16011" w14:paraId="44E2B87B" w14:textId="77777777" w:rsidTr="00B16011">
        <w:tc>
          <w:tcPr>
            <w:tcW w:w="0" w:type="auto"/>
          </w:tcPr>
          <w:p w14:paraId="02961E8F" w14:textId="3BC1F786" w:rsidR="00B16011" w:rsidRPr="00B16011" w:rsidRDefault="005F52B1" w:rsidP="00874058">
            <w:r>
              <w:t>IAM</w:t>
            </w:r>
          </w:p>
        </w:tc>
        <w:tc>
          <w:tcPr>
            <w:tcW w:w="0" w:type="auto"/>
          </w:tcPr>
          <w:p w14:paraId="541F03D4" w14:textId="670A5FEB" w:rsidR="00B16011" w:rsidRPr="00B16011" w:rsidRDefault="005F52B1" w:rsidP="00874058">
            <w:r>
              <w:t>Identity Access Management</w:t>
            </w:r>
          </w:p>
        </w:tc>
      </w:tr>
      <w:tr w:rsidR="005F52B1" w:rsidRPr="00B16011" w14:paraId="78C11E63" w14:textId="77777777" w:rsidTr="00B16011">
        <w:tc>
          <w:tcPr>
            <w:tcW w:w="0" w:type="auto"/>
          </w:tcPr>
          <w:p w14:paraId="21DDBEA0" w14:textId="2CB40245" w:rsidR="005F52B1" w:rsidRDefault="006E3009" w:rsidP="00874058">
            <w:r>
              <w:t>NACL</w:t>
            </w:r>
          </w:p>
        </w:tc>
        <w:tc>
          <w:tcPr>
            <w:tcW w:w="0" w:type="auto"/>
          </w:tcPr>
          <w:p w14:paraId="52E6BBD8" w14:textId="702A691A" w:rsidR="005F52B1" w:rsidRDefault="006E3009" w:rsidP="006E3009">
            <w:r>
              <w:t>N</w:t>
            </w:r>
            <w:r w:rsidRPr="006E3009">
              <w:t xml:space="preserve">etwork </w:t>
            </w:r>
            <w:r>
              <w:t>A</w:t>
            </w:r>
            <w:r w:rsidRPr="006E3009">
              <w:t xml:space="preserve">ccess </w:t>
            </w:r>
            <w:r>
              <w:t>C</w:t>
            </w:r>
            <w:r w:rsidRPr="006E3009">
              <w:t>ontrol list</w:t>
            </w:r>
          </w:p>
        </w:tc>
      </w:tr>
      <w:tr w:rsidR="006E3009" w:rsidRPr="00B16011" w14:paraId="41B4142B" w14:textId="77777777" w:rsidTr="00B16011">
        <w:tc>
          <w:tcPr>
            <w:tcW w:w="0" w:type="auto"/>
          </w:tcPr>
          <w:p w14:paraId="70061139" w14:textId="3AE0E5D5" w:rsidR="006E3009" w:rsidRDefault="006E3009" w:rsidP="00874058">
            <w:r>
              <w:t>S3</w:t>
            </w:r>
          </w:p>
        </w:tc>
        <w:tc>
          <w:tcPr>
            <w:tcW w:w="0" w:type="auto"/>
          </w:tcPr>
          <w:p w14:paraId="33CFB088" w14:textId="219F4477" w:rsidR="006E3009" w:rsidRDefault="006E3009" w:rsidP="006E3009">
            <w:r>
              <w:t xml:space="preserve">Simple </w:t>
            </w:r>
            <w:r w:rsidRPr="006E3009">
              <w:t>Storage Service</w:t>
            </w:r>
          </w:p>
        </w:tc>
      </w:tr>
      <w:tr w:rsidR="006E3009" w:rsidRPr="00B16011" w14:paraId="4F8247AE" w14:textId="77777777" w:rsidTr="00B16011">
        <w:tc>
          <w:tcPr>
            <w:tcW w:w="0" w:type="auto"/>
          </w:tcPr>
          <w:p w14:paraId="2314021E" w14:textId="58F8769E" w:rsidR="006E3009" w:rsidRDefault="00470174" w:rsidP="00874058">
            <w:r w:rsidRPr="00470174">
              <w:t>SSH</w:t>
            </w:r>
          </w:p>
        </w:tc>
        <w:tc>
          <w:tcPr>
            <w:tcW w:w="0" w:type="auto"/>
          </w:tcPr>
          <w:p w14:paraId="51A2040D" w14:textId="5E44DCDD" w:rsidR="006E3009" w:rsidRDefault="00470174" w:rsidP="00470174">
            <w:r>
              <w:t>Secure Shell</w:t>
            </w:r>
          </w:p>
        </w:tc>
      </w:tr>
      <w:tr w:rsidR="002D439A" w:rsidRPr="00B16011" w14:paraId="6A202A43" w14:textId="77777777" w:rsidTr="00B16011">
        <w:tc>
          <w:tcPr>
            <w:tcW w:w="0" w:type="auto"/>
          </w:tcPr>
          <w:p w14:paraId="03D35960" w14:textId="6FC1DC57" w:rsidR="002D439A" w:rsidRPr="00470174" w:rsidRDefault="002D439A" w:rsidP="00874058">
            <w:r>
              <w:t>VPC</w:t>
            </w:r>
          </w:p>
        </w:tc>
        <w:tc>
          <w:tcPr>
            <w:tcW w:w="0" w:type="auto"/>
          </w:tcPr>
          <w:p w14:paraId="5E186D26" w14:textId="566BDFBA" w:rsidR="002D439A" w:rsidRDefault="002D439A" w:rsidP="00470174">
            <w:r>
              <w:t>Virtual Private Cloud</w:t>
            </w:r>
          </w:p>
        </w:tc>
      </w:tr>
    </w:tbl>
    <w:p w14:paraId="431AB7E5" w14:textId="3E499803" w:rsidR="00B16011" w:rsidRDefault="00B16011" w:rsidP="00B16011">
      <w:pPr>
        <w:spacing w:after="0"/>
      </w:pPr>
    </w:p>
    <w:p w14:paraId="1592132B" w14:textId="41B5AE34" w:rsidR="00555446" w:rsidRDefault="001C39BF" w:rsidP="00555446">
      <w:pPr>
        <w:pStyle w:val="ListParagraph"/>
        <w:numPr>
          <w:ilvl w:val="0"/>
          <w:numId w:val="1"/>
        </w:numPr>
        <w:spacing w:after="0"/>
      </w:pPr>
      <w:r>
        <w:t>DB Services</w:t>
      </w:r>
    </w:p>
    <w:p w14:paraId="71E8E5BE" w14:textId="59447FC2" w:rsidR="001C39BF" w:rsidRDefault="001C39BF" w:rsidP="001C39BF">
      <w:pPr>
        <w:pStyle w:val="ListParagraph"/>
        <w:numPr>
          <w:ilvl w:val="1"/>
          <w:numId w:val="1"/>
        </w:numPr>
        <w:spacing w:after="0"/>
      </w:pPr>
      <w:r>
        <w:t>SQL vs NoSQL</w:t>
      </w:r>
    </w:p>
    <w:p w14:paraId="33E60966" w14:textId="71C6D1FF" w:rsidR="001C39BF" w:rsidRDefault="001C39BF" w:rsidP="001C39BF">
      <w:pPr>
        <w:pStyle w:val="ListParagraph"/>
        <w:numPr>
          <w:ilvl w:val="1"/>
          <w:numId w:val="1"/>
        </w:numPr>
        <w:spacing w:after="0"/>
      </w:pPr>
      <w:r>
        <w:t>SQL has defined fields and NoSQL does not, has cells</w:t>
      </w:r>
    </w:p>
    <w:p w14:paraId="7696C348" w14:textId="3172CEFF" w:rsidR="001C39BF" w:rsidRDefault="001C39BF" w:rsidP="001C39BF">
      <w:pPr>
        <w:pStyle w:val="ListParagraph"/>
        <w:numPr>
          <w:ilvl w:val="1"/>
          <w:numId w:val="1"/>
        </w:numPr>
        <w:spacing w:after="0"/>
      </w:pPr>
      <w:r>
        <w:t>SQL is relation dB, NoSQL is not</w:t>
      </w:r>
    </w:p>
    <w:p w14:paraId="1C7BCC67" w14:textId="39B7376C" w:rsidR="00FD10F8" w:rsidRDefault="00FD10F8" w:rsidP="00FD10F8">
      <w:pPr>
        <w:pStyle w:val="ListParagraph"/>
        <w:numPr>
          <w:ilvl w:val="0"/>
          <w:numId w:val="1"/>
        </w:numPr>
        <w:spacing w:after="0"/>
      </w:pPr>
      <w:r>
        <w:t>RDBs</w:t>
      </w:r>
    </w:p>
    <w:p w14:paraId="28C4C07C" w14:textId="76B01623" w:rsidR="00FD10F8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5C4E45AF" wp14:editId="32354B1B">
            <wp:extent cx="5739894" cy="25622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44709" cy="25643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F2A7A1" w14:textId="3BD6544D" w:rsidR="00FD10F8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286CF081" wp14:editId="56E71CD4">
            <wp:extent cx="5524500" cy="261697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31551" cy="262031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5C61F2" w14:textId="09C92597" w:rsidR="00FD10F8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lastRenderedPageBreak/>
        <w:drawing>
          <wp:inline distT="0" distB="0" distL="0" distR="0" wp14:anchorId="04B3B500" wp14:editId="5C67B615">
            <wp:extent cx="5563376" cy="380100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38010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3585D3" w14:textId="39455E4E" w:rsidR="00FD10F8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5A9196AE" wp14:editId="776742B0">
            <wp:extent cx="5639587" cy="3753374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37533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3FA310" w14:textId="5E734549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lastRenderedPageBreak/>
        <w:drawing>
          <wp:inline distT="0" distB="0" distL="0" distR="0" wp14:anchorId="4CB12A80" wp14:editId="59AD5215">
            <wp:extent cx="5848350" cy="3250708"/>
            <wp:effectExtent l="0" t="0" r="0" b="698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1923" cy="325825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35DB4A" w14:textId="41CF6FC5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7AE23B88" wp14:editId="5207A8B3">
            <wp:extent cx="5534797" cy="3943900"/>
            <wp:effectExtent l="0" t="0" r="889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9439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FFBC72" w14:textId="18106987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lastRenderedPageBreak/>
        <w:drawing>
          <wp:inline distT="0" distB="0" distL="0" distR="0" wp14:anchorId="48AD0E59" wp14:editId="16217B79">
            <wp:extent cx="5496692" cy="3943900"/>
            <wp:effectExtent l="0" t="0" r="889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39439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A1FA43" w14:textId="2B8D950C" w:rsidR="00FD10F8" w:rsidRDefault="00FD10F8" w:rsidP="00FD10F8">
      <w:pPr>
        <w:pStyle w:val="ListParagraph"/>
        <w:spacing w:after="0"/>
        <w:ind w:left="1440"/>
      </w:pPr>
    </w:p>
    <w:p w14:paraId="6F4E02C8" w14:textId="4D7F78B2" w:rsidR="001C39BF" w:rsidRDefault="00FD10F8" w:rsidP="001C39BF">
      <w:pPr>
        <w:pStyle w:val="ListParagraph"/>
        <w:numPr>
          <w:ilvl w:val="0"/>
          <w:numId w:val="1"/>
        </w:numPr>
        <w:spacing w:after="0"/>
      </w:pPr>
      <w:r>
        <w:t>DynamoDB for NoSQL dBs</w:t>
      </w:r>
    </w:p>
    <w:p w14:paraId="2E4621CD" w14:textId="548BDAFB" w:rsidR="00FD10F8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6C4CF2EA" wp14:editId="4139E06F">
            <wp:extent cx="5781675" cy="2618349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93911" cy="26238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5CC247" w14:textId="7B7DD51D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lastRenderedPageBreak/>
        <w:drawing>
          <wp:inline distT="0" distB="0" distL="0" distR="0" wp14:anchorId="17712F64" wp14:editId="5D20228F">
            <wp:extent cx="5744661" cy="2562225"/>
            <wp:effectExtent l="0" t="0" r="889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7586" cy="25679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65A848" w14:textId="183D6598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5DADAF88" wp14:editId="1ED9A6F8">
            <wp:extent cx="5810250" cy="311225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16432" cy="311556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6F4014" w14:textId="7219F372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lastRenderedPageBreak/>
        <w:drawing>
          <wp:inline distT="0" distB="0" distL="0" distR="0" wp14:anchorId="422B8859" wp14:editId="232720CB">
            <wp:extent cx="5857875" cy="3772363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66271" cy="37777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9D5C64" w14:textId="6A9F1AF5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74DA254F" wp14:editId="6CED5C59">
            <wp:extent cx="5943600" cy="2704888"/>
            <wp:effectExtent l="0" t="0" r="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6144" cy="271059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E78F10" w14:textId="77777777" w:rsidR="00D649AD" w:rsidRDefault="00D649AD" w:rsidP="00D649AD">
      <w:pPr>
        <w:pStyle w:val="ListParagraph"/>
        <w:numPr>
          <w:ilvl w:val="1"/>
          <w:numId w:val="1"/>
        </w:numPr>
        <w:spacing w:after="0"/>
      </w:pPr>
    </w:p>
    <w:p w14:paraId="4B44BFEA" w14:textId="083E58F6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lastRenderedPageBreak/>
        <w:drawing>
          <wp:inline distT="0" distB="0" distL="0" distR="0" wp14:anchorId="6EB82A5A" wp14:editId="6BF6FD56">
            <wp:extent cx="3048425" cy="2324424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232442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9ACE21" w14:textId="2BCA759B" w:rsidR="00D649AD" w:rsidRDefault="00D649AD" w:rsidP="00D649AD">
      <w:pPr>
        <w:pStyle w:val="ListParagraph"/>
        <w:numPr>
          <w:ilvl w:val="1"/>
          <w:numId w:val="1"/>
        </w:numPr>
        <w:spacing w:after="0"/>
      </w:pPr>
      <w:r w:rsidRPr="00D649AD">
        <w:rPr>
          <w:noProof/>
        </w:rPr>
        <w:drawing>
          <wp:inline distT="0" distB="0" distL="0" distR="0" wp14:anchorId="3E7C4ADD" wp14:editId="34E34DC9">
            <wp:extent cx="5934075" cy="2190663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2699" cy="219384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0E8FC2" w14:textId="77777777" w:rsidR="002D439A" w:rsidRDefault="002D439A" w:rsidP="002D439A">
      <w:pPr>
        <w:spacing w:after="0"/>
      </w:pPr>
    </w:p>
    <w:p w14:paraId="6A551C0D" w14:textId="7C271DAF" w:rsidR="00D649AD" w:rsidRDefault="002D439A" w:rsidP="002D439A">
      <w:pPr>
        <w:spacing w:after="0"/>
      </w:pPr>
      <w:r>
        <w:t>Day 2 – AWS IAM Management Services</w:t>
      </w:r>
    </w:p>
    <w:p w14:paraId="03AAC5ED" w14:textId="5A92C9B1" w:rsidR="002D439A" w:rsidRDefault="002D439A" w:rsidP="002D439A">
      <w:pPr>
        <w:spacing w:after="0"/>
      </w:pPr>
      <w:r>
        <w:tab/>
        <w:t>IAM, CloudWatch, CloudTrail, Cloud Formation, CodeDeploay and AWS CLI</w:t>
      </w:r>
    </w:p>
    <w:p w14:paraId="4C506CE5" w14:textId="77777777" w:rsidR="002D439A" w:rsidRDefault="002D439A" w:rsidP="002D439A">
      <w:pPr>
        <w:spacing w:after="0"/>
      </w:pPr>
    </w:p>
    <w:p w14:paraId="5E32E0C5" w14:textId="55DB7324" w:rsidR="00D649AD" w:rsidRDefault="002D439A" w:rsidP="00D649AD">
      <w:pPr>
        <w:pStyle w:val="ListParagraph"/>
        <w:numPr>
          <w:ilvl w:val="0"/>
          <w:numId w:val="1"/>
        </w:numPr>
        <w:spacing w:after="0"/>
      </w:pPr>
      <w:r>
        <w:t>IAM – Identity Access Management</w:t>
      </w:r>
    </w:p>
    <w:p w14:paraId="5EDD1FB1" w14:textId="077B88F7" w:rsidR="006E35F0" w:rsidRDefault="006E35F0" w:rsidP="006E35F0">
      <w:pPr>
        <w:pStyle w:val="ListParagraph"/>
        <w:numPr>
          <w:ilvl w:val="1"/>
          <w:numId w:val="1"/>
        </w:numPr>
        <w:spacing w:after="0"/>
      </w:pPr>
      <w:r w:rsidRPr="006E35F0">
        <w:rPr>
          <w:noProof/>
        </w:rPr>
        <w:drawing>
          <wp:inline distT="0" distB="0" distL="0" distR="0" wp14:anchorId="5718BFE9" wp14:editId="58EE093D">
            <wp:extent cx="4839375" cy="283884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283884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422CC5" w14:textId="19312BC5" w:rsidR="006E35F0" w:rsidRDefault="006E35F0" w:rsidP="006E35F0">
      <w:pPr>
        <w:pStyle w:val="ListParagraph"/>
        <w:numPr>
          <w:ilvl w:val="1"/>
          <w:numId w:val="1"/>
        </w:numPr>
        <w:spacing w:after="0"/>
      </w:pPr>
      <w:r w:rsidRPr="006E35F0">
        <w:rPr>
          <w:noProof/>
        </w:rPr>
        <w:lastRenderedPageBreak/>
        <w:drawing>
          <wp:inline distT="0" distB="0" distL="0" distR="0" wp14:anchorId="7CAB5FA0" wp14:editId="6D50D23D">
            <wp:extent cx="5858693" cy="2667372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8693" cy="26673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68ECE0" w14:textId="303C140C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drawing>
          <wp:inline distT="0" distB="0" distL="0" distR="0" wp14:anchorId="0BD9D4C6" wp14:editId="6989E762">
            <wp:extent cx="5418306" cy="3024719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30064" cy="30312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6BB1C7" w14:textId="1D84CB18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0A702187" wp14:editId="2E011F12">
            <wp:extent cx="5350213" cy="2513114"/>
            <wp:effectExtent l="0" t="0" r="317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57331" cy="25164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C3BB9A" w14:textId="2FBA5F3C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lastRenderedPageBreak/>
        <w:drawing>
          <wp:inline distT="0" distB="0" distL="0" distR="0" wp14:anchorId="33C5D45B" wp14:editId="146838BE">
            <wp:extent cx="5593404" cy="2518586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04189" cy="25234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E44EA6" w14:textId="0E4D47CE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0BAB068D" wp14:editId="528312CB">
            <wp:extent cx="5629674" cy="25583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43716" cy="25647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C853F2" w14:textId="28B1A13B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35F4ED95" wp14:editId="1712C495">
            <wp:extent cx="5369668" cy="286481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77106" cy="28687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832A27" w14:textId="7CE1AE49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lastRenderedPageBreak/>
        <w:drawing>
          <wp:inline distT="0" distB="0" distL="0" distR="0" wp14:anchorId="78E8109D" wp14:editId="02B28A8F">
            <wp:extent cx="5654290" cy="3268494"/>
            <wp:effectExtent l="0" t="0" r="381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65789" cy="32751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3788DB" w14:textId="165A94B3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7C062955" wp14:editId="2FDCA1D4">
            <wp:extent cx="5390707" cy="2730792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9644" cy="273531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074436" w14:textId="14412317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lastRenderedPageBreak/>
        <w:drawing>
          <wp:inline distT="0" distB="0" distL="0" distR="0" wp14:anchorId="52A38820" wp14:editId="54FDB184">
            <wp:extent cx="5633475" cy="3019647"/>
            <wp:effectExtent l="0" t="0" r="571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44097" cy="302534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EBDB43" w14:textId="5C2ACC16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70E45217" wp14:editId="79556C82">
            <wp:extent cx="5837274" cy="233166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844899" cy="233471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9D62E0" w14:textId="27F9FA34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3C006BA4" wp14:editId="2579CAEE">
            <wp:extent cx="5879805" cy="1122063"/>
            <wp:effectExtent l="0" t="0" r="698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06466" cy="112715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FA229D" w14:textId="47224585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lastRenderedPageBreak/>
        <w:drawing>
          <wp:inline distT="0" distB="0" distL="0" distR="0" wp14:anchorId="3303787F" wp14:editId="1B0C599E">
            <wp:extent cx="5794744" cy="257329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06124" cy="25783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D1D975" w14:textId="77777777" w:rsidR="00F52A72" w:rsidRDefault="00F52A72" w:rsidP="00F52A72">
      <w:pPr>
        <w:pStyle w:val="ListParagraph"/>
        <w:spacing w:after="0"/>
        <w:ind w:left="1440"/>
      </w:pPr>
    </w:p>
    <w:p w14:paraId="5B7D969D" w14:textId="60F8A91C" w:rsidR="00F52A72" w:rsidRDefault="00F52A72" w:rsidP="00F52A72">
      <w:pPr>
        <w:pStyle w:val="ListParagraph"/>
        <w:numPr>
          <w:ilvl w:val="0"/>
          <w:numId w:val="1"/>
        </w:numPr>
        <w:spacing w:after="0"/>
      </w:pPr>
      <w:r>
        <w:t>AWS Policy Generator</w:t>
      </w:r>
    </w:p>
    <w:p w14:paraId="7A8F55FB" w14:textId="25950E9A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6EEE43A3" wp14:editId="7E02733B">
            <wp:extent cx="5816009" cy="1520779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29151" cy="15242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5DF1BA" w14:textId="528133F9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7E222A1E" wp14:editId="672EEF0E">
            <wp:extent cx="5816009" cy="1860046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28974" cy="18641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B3CBF9" w14:textId="56A86825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lastRenderedPageBreak/>
        <w:drawing>
          <wp:inline distT="0" distB="0" distL="0" distR="0" wp14:anchorId="15B02EA2" wp14:editId="47602C69">
            <wp:extent cx="5598929" cy="2973395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08200" cy="297831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5BB03B" w14:textId="6DA8A0F7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79341325" wp14:editId="59FCD534">
            <wp:extent cx="5603358" cy="2471703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7946" cy="24781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51A36D" w14:textId="2AC74F77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1452F995" wp14:editId="6D8BC77D">
            <wp:extent cx="5539563" cy="2131193"/>
            <wp:effectExtent l="0" t="0" r="4445" b="25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4720" cy="214087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40582E" w14:textId="67F416D1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lastRenderedPageBreak/>
        <w:drawing>
          <wp:inline distT="0" distB="0" distL="0" distR="0" wp14:anchorId="434E6B4B" wp14:editId="79C13C80">
            <wp:extent cx="5497033" cy="2483336"/>
            <wp:effectExtent l="0" t="0" r="889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3749" cy="24908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1C4AA9" w14:textId="2C3CF711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39DF1746" wp14:editId="34446989">
            <wp:extent cx="5874988" cy="2434856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93125" cy="24423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B1CF38" w14:textId="4F2F302B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6057C4C0" wp14:editId="152977DF">
            <wp:extent cx="5768945" cy="2690038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89692" cy="26997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08AF77" w14:textId="182D1427" w:rsidR="006C7956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lastRenderedPageBreak/>
        <w:drawing>
          <wp:inline distT="0" distB="0" distL="0" distR="0" wp14:anchorId="7D5371C9" wp14:editId="45840DCB">
            <wp:extent cx="5805377" cy="2072197"/>
            <wp:effectExtent l="0" t="0" r="508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18711" cy="207695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6AE9CC" w14:textId="73B82E2E" w:rsidR="00CD361C" w:rsidRDefault="00CD361C" w:rsidP="00CD361C">
      <w:pPr>
        <w:pStyle w:val="ListParagraph"/>
        <w:numPr>
          <w:ilvl w:val="1"/>
          <w:numId w:val="1"/>
        </w:numPr>
        <w:spacing w:after="0"/>
      </w:pPr>
      <w:r w:rsidRPr="00CD361C">
        <w:rPr>
          <w:noProof/>
        </w:rPr>
        <w:drawing>
          <wp:inline distT="0" distB="0" distL="0" distR="0" wp14:anchorId="032A3352" wp14:editId="3F91CD34">
            <wp:extent cx="5624623" cy="2331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34178" cy="233557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D09644" w14:textId="6714CDA6" w:rsidR="00CD361C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115FA045" wp14:editId="4F8F2CF4">
            <wp:extent cx="5784112" cy="3306048"/>
            <wp:effectExtent l="0" t="0" r="762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90019" cy="330942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22352B" w14:textId="3F3DA4D3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lastRenderedPageBreak/>
        <w:drawing>
          <wp:inline distT="0" distB="0" distL="0" distR="0" wp14:anchorId="3961B065" wp14:editId="63379A1A">
            <wp:extent cx="5714887" cy="307281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19745" cy="307542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E90D17" w14:textId="3DCA3D9E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5FA66615" wp14:editId="05DB8766">
            <wp:extent cx="5667153" cy="292225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7562" cy="292762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AAA1DB" w14:textId="3CA74BB6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203682DB" wp14:editId="1D0C03B7">
            <wp:extent cx="5715602" cy="2456121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269" cy="246285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1047CD" w14:textId="77777777" w:rsidR="00DE00E9" w:rsidRDefault="00DE00E9" w:rsidP="00DE00E9">
      <w:pPr>
        <w:pStyle w:val="ListParagraph"/>
        <w:spacing w:after="0"/>
        <w:ind w:left="1440"/>
      </w:pPr>
    </w:p>
    <w:p w14:paraId="430A1EB9" w14:textId="4878AA0C" w:rsidR="00DE00E9" w:rsidRDefault="00DE00E9" w:rsidP="00DE00E9">
      <w:pPr>
        <w:pStyle w:val="ListParagraph"/>
        <w:numPr>
          <w:ilvl w:val="0"/>
          <w:numId w:val="1"/>
        </w:numPr>
        <w:spacing w:after="0"/>
      </w:pPr>
      <w:r>
        <w:t>AWS Cloud Watch – Monitoring tool</w:t>
      </w:r>
    </w:p>
    <w:p w14:paraId="2C6C6065" w14:textId="6A7825DA" w:rsidR="00DE00E9" w:rsidRDefault="00DE00E9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lastRenderedPageBreak/>
        <w:drawing>
          <wp:inline distT="0" distB="0" distL="0" distR="0" wp14:anchorId="1E511DAC" wp14:editId="28EC2488">
            <wp:extent cx="1974918" cy="1424763"/>
            <wp:effectExtent l="0" t="0" r="635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80435" cy="142874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3ED490" w14:textId="13AA5BC7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2BD32F90" wp14:editId="7B041F3E">
            <wp:extent cx="5650825" cy="3508744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7469" cy="351286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8F924D" w14:textId="6EC3A35A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1F7C5FA4" wp14:editId="6706FD5D">
            <wp:extent cx="5688419" cy="2407571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98677" cy="241191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25E9793" w14:textId="22ED6BB8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lastRenderedPageBreak/>
        <w:drawing>
          <wp:inline distT="0" distB="0" distL="0" distR="0" wp14:anchorId="0CA8E176" wp14:editId="71D55CB7">
            <wp:extent cx="5688419" cy="2787325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97677" cy="279186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4A349C" w14:textId="1B4C696A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19558ECA" wp14:editId="3AB40DE9">
            <wp:extent cx="5592726" cy="2643599"/>
            <wp:effectExtent l="0" t="0" r="825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00733" cy="26473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CCA73C" w14:textId="4F423570" w:rsidR="00E86D98" w:rsidRDefault="00E86D98" w:rsidP="00DE00E9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21EBBFB1" wp14:editId="351DB5B0">
            <wp:extent cx="5607322" cy="3019647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4466" cy="302349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12DF544" w14:textId="127DA70E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lastRenderedPageBreak/>
        <w:drawing>
          <wp:inline distT="0" distB="0" distL="0" distR="0" wp14:anchorId="50A10FF9" wp14:editId="2B8C3F7A">
            <wp:extent cx="5593430" cy="1967023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8259" cy="196872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7E7576" w14:textId="5958CE0D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328F6998" wp14:editId="63FD5A38">
            <wp:extent cx="5613991" cy="2538252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28447" cy="25447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E59C6B" w14:textId="432B6422" w:rsidR="00E86D98" w:rsidRDefault="00E86D98" w:rsidP="00E86D98">
      <w:pPr>
        <w:pStyle w:val="ListParagraph"/>
        <w:numPr>
          <w:ilvl w:val="1"/>
          <w:numId w:val="1"/>
        </w:numPr>
        <w:spacing w:after="0"/>
      </w:pPr>
      <w:r w:rsidRPr="00E86D98">
        <w:rPr>
          <w:noProof/>
        </w:rPr>
        <w:drawing>
          <wp:inline distT="0" distB="0" distL="0" distR="0" wp14:anchorId="12452E8E" wp14:editId="032598E1">
            <wp:extent cx="5629244" cy="2424223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49944" cy="24331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2AD3C72" w14:textId="5915DD33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lastRenderedPageBreak/>
        <w:drawing>
          <wp:inline distT="0" distB="0" distL="0" distR="0" wp14:anchorId="3EC9542D" wp14:editId="2280A566">
            <wp:extent cx="5592726" cy="2062059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13509" cy="206972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D3C558" w14:textId="13C3E0F3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drawing>
          <wp:inline distT="0" distB="0" distL="0" distR="0" wp14:anchorId="2A82A5AD" wp14:editId="6ACC03C3">
            <wp:extent cx="5841991" cy="2381693"/>
            <wp:effectExtent l="0" t="0" r="698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3882" cy="23865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9973C9" w14:textId="4B79E663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drawing>
          <wp:inline distT="0" distB="0" distL="0" distR="0" wp14:anchorId="4A34084F" wp14:editId="642A9D36">
            <wp:extent cx="5422605" cy="2561679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34318" cy="25672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8843BA" w14:textId="0C065EE1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lastRenderedPageBreak/>
        <w:drawing>
          <wp:inline distT="0" distB="0" distL="0" distR="0" wp14:anchorId="296DCE20" wp14:editId="16F66DD7">
            <wp:extent cx="3672557" cy="2615610"/>
            <wp:effectExtent l="0" t="0" r="444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0473" cy="26283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72952F" w14:textId="450A18D2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drawing>
          <wp:inline distT="0" distB="0" distL="0" distR="0" wp14:anchorId="3E67A84F" wp14:editId="2ABA8D70">
            <wp:extent cx="5816009" cy="204260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31035" cy="204788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671299" w14:textId="60E237D6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drawing>
          <wp:inline distT="0" distB="0" distL="0" distR="0" wp14:anchorId="098FC084" wp14:editId="5B20B52A">
            <wp:extent cx="5773479" cy="2052793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89393" cy="205845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84F989" w14:textId="71CF74B0" w:rsidR="00BD5A6F" w:rsidRDefault="00BD5A6F" w:rsidP="00BD5A6F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lastRenderedPageBreak/>
        <w:drawing>
          <wp:inline distT="0" distB="0" distL="0" distR="0" wp14:anchorId="05260466" wp14:editId="2E521E25">
            <wp:extent cx="5711534" cy="2604977"/>
            <wp:effectExtent l="0" t="0" r="381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6918" cy="261199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03D1D6" w14:textId="7B5BF6D8" w:rsidR="006C7956" w:rsidRDefault="00BD5A6F" w:rsidP="00F52A72">
      <w:pPr>
        <w:pStyle w:val="ListParagraph"/>
        <w:numPr>
          <w:ilvl w:val="1"/>
          <w:numId w:val="1"/>
        </w:numPr>
        <w:spacing w:after="0"/>
      </w:pPr>
      <w:r w:rsidRPr="00BD5A6F">
        <w:rPr>
          <w:noProof/>
        </w:rPr>
        <w:drawing>
          <wp:inline distT="0" distB="0" distL="0" distR="0" wp14:anchorId="4468DF09" wp14:editId="244648E0">
            <wp:extent cx="5858540" cy="2142707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74236" cy="214844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19BC4D" w14:textId="77777777" w:rsidR="004A0E86" w:rsidRDefault="004A0E86" w:rsidP="004A0E86">
      <w:pPr>
        <w:pStyle w:val="ListParagraph"/>
        <w:spacing w:after="0"/>
        <w:ind w:left="1440"/>
      </w:pPr>
    </w:p>
    <w:p w14:paraId="378A41F8" w14:textId="35E1A452" w:rsidR="004A0E86" w:rsidRDefault="004A0E86" w:rsidP="004A0E86">
      <w:pPr>
        <w:spacing w:after="0"/>
      </w:pPr>
      <w:r>
        <w:t>Day 3 -- &gt; CodeDeploy, CloudFormation</w:t>
      </w:r>
    </w:p>
    <w:p w14:paraId="4120C330" w14:textId="60469777" w:rsidR="003B7211" w:rsidRDefault="001679D4" w:rsidP="002D4136">
      <w:pPr>
        <w:pStyle w:val="ListParagraph"/>
        <w:numPr>
          <w:ilvl w:val="0"/>
          <w:numId w:val="3"/>
        </w:numPr>
        <w:spacing w:after="0"/>
      </w:pPr>
      <w:r>
        <w:t>CodeDeploy – Takes data from s3 bucket and deploys it to your EC2 instance</w:t>
      </w:r>
    </w:p>
    <w:p w14:paraId="7B262E52" w14:textId="10C7AD00" w:rsidR="003B7211" w:rsidRDefault="003B7211" w:rsidP="003B7211">
      <w:pPr>
        <w:pStyle w:val="ListParagraph"/>
        <w:numPr>
          <w:ilvl w:val="1"/>
          <w:numId w:val="3"/>
        </w:numPr>
        <w:spacing w:after="0"/>
      </w:pPr>
      <w:r w:rsidRPr="003B7211">
        <w:t>#!/bin/bash</w:t>
      </w:r>
      <w:r w:rsidRPr="003B7211">
        <w:cr/>
        <w:t>yum -y update</w:t>
      </w:r>
      <w:r w:rsidRPr="003B7211">
        <w:cr/>
        <w:t>yum install -y ruby</w:t>
      </w:r>
      <w:r w:rsidRPr="003B7211">
        <w:cr/>
        <w:t>cd /home/ec2-user</w:t>
      </w:r>
      <w:r w:rsidRPr="003B7211">
        <w:cr/>
        <w:t>curl -O https://aws-codedeploy-us-east-2.s3.amazonaws.com/latest/install</w:t>
      </w:r>
      <w:r w:rsidRPr="003B7211">
        <w:cr/>
        <w:t>chmod +x ./install</w:t>
      </w:r>
      <w:r w:rsidRPr="003B7211">
        <w:cr/>
        <w:t>./install auto</w:t>
      </w:r>
    </w:p>
    <w:p w14:paraId="57449790" w14:textId="7996D273" w:rsidR="003B7211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42E42BC1" wp14:editId="1DEEE2CD">
            <wp:extent cx="1720926" cy="8763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723131" cy="8774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147965" w14:textId="784A0540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lastRenderedPageBreak/>
        <w:drawing>
          <wp:inline distT="0" distB="0" distL="0" distR="0" wp14:anchorId="355483AC" wp14:editId="665F9080">
            <wp:extent cx="5345405" cy="2096587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58122" cy="21015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B85C77" w14:textId="7E59F76F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28BF6A4C" wp14:editId="2A96CCEE">
            <wp:extent cx="5200650" cy="20398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08493" cy="20428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765309" w14:textId="315D1C7A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70DC7EE8" wp14:editId="6EA18600">
            <wp:extent cx="4883150" cy="179953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3915" cy="18071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1A45D7" w14:textId="6EACDA7D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2716602D" wp14:editId="15A4D216">
            <wp:extent cx="4406265" cy="2404047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411844" cy="24070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46CF57" w14:textId="1AEF7495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lastRenderedPageBreak/>
        <w:drawing>
          <wp:inline distT="0" distB="0" distL="0" distR="0" wp14:anchorId="333663EC" wp14:editId="5E58EDF8">
            <wp:extent cx="4565807" cy="2914650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570508" cy="291765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583498" w14:textId="21A44F7F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0D0F716E" wp14:editId="2E571C2F">
            <wp:extent cx="4712970" cy="181580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720999" cy="181889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8A773B" w14:textId="14DC246B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6104F88A" wp14:editId="438F813E">
            <wp:extent cx="4281129" cy="2654300"/>
            <wp:effectExtent l="0" t="0" r="571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87125" cy="26580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6DDF42" w14:textId="193B7EBE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lastRenderedPageBreak/>
        <w:drawing>
          <wp:inline distT="0" distB="0" distL="0" distR="0" wp14:anchorId="04D95D45" wp14:editId="2B85D886">
            <wp:extent cx="4294987" cy="1790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99089" cy="17924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79EEE8" w14:textId="1FBE895A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4B4D1FAF" wp14:editId="17BE22A1">
            <wp:extent cx="3292794" cy="200025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05461" cy="2007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A81730" w14:textId="41B91937" w:rsidR="002D4136" w:rsidRDefault="002D4136" w:rsidP="002D4136">
      <w:pPr>
        <w:pStyle w:val="ListParagraph"/>
        <w:numPr>
          <w:ilvl w:val="1"/>
          <w:numId w:val="3"/>
        </w:numPr>
        <w:spacing w:after="0"/>
      </w:pPr>
      <w:r w:rsidRPr="002D4136">
        <w:rPr>
          <w:noProof/>
        </w:rPr>
        <w:drawing>
          <wp:inline distT="0" distB="0" distL="0" distR="0" wp14:anchorId="6D4358DB" wp14:editId="3148CDFE">
            <wp:extent cx="5016000" cy="1898650"/>
            <wp:effectExtent l="0" t="0" r="0" b="63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30381" cy="190409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CF6E02" w14:textId="0E5A674B" w:rsidR="00D02631" w:rsidRDefault="00D02631" w:rsidP="00D02631">
      <w:pPr>
        <w:pStyle w:val="ListParagraph"/>
        <w:spacing w:after="0"/>
        <w:ind w:left="1440"/>
      </w:pPr>
    </w:p>
    <w:p w14:paraId="3D3959ED" w14:textId="734B7B57" w:rsidR="00D02631" w:rsidRDefault="00D02631" w:rsidP="00D02631">
      <w:r>
        <w:t>Day</w:t>
      </w:r>
    </w:p>
    <w:p w14:paraId="3FCBCF06" w14:textId="209D1790" w:rsidR="00D02631" w:rsidRDefault="00D02631" w:rsidP="00D02631">
      <w:pPr>
        <w:pStyle w:val="ListParagraph"/>
        <w:numPr>
          <w:ilvl w:val="0"/>
          <w:numId w:val="4"/>
        </w:numPr>
        <w:spacing w:after="0"/>
      </w:pPr>
      <w:r>
        <w:t>Setting up CLI</w:t>
      </w:r>
    </w:p>
    <w:p w14:paraId="0212E7E4" w14:textId="77777777" w:rsidR="00363F78" w:rsidRDefault="00363F78" w:rsidP="00363F78">
      <w:pPr>
        <w:pStyle w:val="ListParagraph"/>
        <w:numPr>
          <w:ilvl w:val="1"/>
          <w:numId w:val="4"/>
        </w:numPr>
        <w:spacing w:after="0"/>
      </w:pPr>
      <w:r>
        <w:t>Need to create an access key</w:t>
      </w:r>
    </w:p>
    <w:p w14:paraId="4EBE6A88" w14:textId="101F0CBB" w:rsidR="00363F78" w:rsidRDefault="00363F78" w:rsidP="00363F78">
      <w:pPr>
        <w:pStyle w:val="ListParagraph"/>
        <w:numPr>
          <w:ilvl w:val="1"/>
          <w:numId w:val="4"/>
        </w:numPr>
        <w:spacing w:after="0"/>
      </w:pPr>
      <w:r>
        <w:t>Use the IAM Service</w:t>
      </w:r>
      <w:bookmarkStart w:id="0" w:name="_GoBack"/>
      <w:bookmarkEnd w:id="0"/>
    </w:p>
    <w:p w14:paraId="4778C211" w14:textId="531A7A7C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D02631">
        <w:lastRenderedPageBreak/>
        <w:drawing>
          <wp:inline distT="0" distB="0" distL="0" distR="0" wp14:anchorId="2E13E7D1" wp14:editId="4AD7F738">
            <wp:extent cx="4525094" cy="2509752"/>
            <wp:effectExtent l="0" t="0" r="889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36391" cy="25160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363F78">
        <w:drawing>
          <wp:inline distT="0" distB="0" distL="0" distR="0" wp14:anchorId="267FD01D" wp14:editId="0383AACF">
            <wp:extent cx="1630921" cy="1397004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634439" cy="14000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CC5498" w14:textId="77B6EBDE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2E7136ED" wp14:editId="461C8C61">
            <wp:extent cx="5206017" cy="2409088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13589" cy="24125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1C29D2" w14:textId="1B09DCCF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430C826B" wp14:editId="64DA7FD7">
            <wp:extent cx="5119352" cy="2574370"/>
            <wp:effectExtent l="0" t="0" r="571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22941" cy="25761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F9CE6C" w14:textId="2B952827" w:rsidR="00D02631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lastRenderedPageBreak/>
        <w:drawing>
          <wp:inline distT="0" distB="0" distL="0" distR="0" wp14:anchorId="7D7EF793" wp14:editId="5B3D3A0A">
            <wp:extent cx="5106473" cy="25622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11614" cy="25648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321DB0" w14:textId="526745D5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5EEEE846" wp14:editId="3BCDDE52">
            <wp:extent cx="5145109" cy="1143358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168480" cy="114855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4E47BD" w14:textId="0A897DB5" w:rsidR="00B741B4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0EBBBF63" wp14:editId="0CD3F593">
            <wp:extent cx="5080715" cy="1468703"/>
            <wp:effectExtent l="0" t="0" r="571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99821" cy="14742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A84871" w14:textId="26DED315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624C35E5" wp14:editId="6E826441">
            <wp:extent cx="3476222" cy="228661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80545" cy="22894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54A1BF" w14:textId="202A72C5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lastRenderedPageBreak/>
        <w:drawing>
          <wp:inline distT="0" distB="0" distL="0" distR="0" wp14:anchorId="6F0FA9F1" wp14:editId="762DD1E8">
            <wp:extent cx="4844738" cy="2625719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47824" cy="26273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81AFA2" w14:textId="3DD02BCA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36E7FCE1" wp14:editId="68D8F0D8">
            <wp:extent cx="4812532" cy="2833352"/>
            <wp:effectExtent l="0" t="0" r="762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23660" cy="28399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2CC0B1" w14:textId="47311440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7069E74F" wp14:editId="2DAE820B">
            <wp:extent cx="4860718" cy="2682770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68030" cy="26868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E2AB0D" w14:textId="437AA61C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lastRenderedPageBreak/>
        <w:drawing>
          <wp:inline distT="0" distB="0" distL="0" distR="0" wp14:anchorId="72DA8728" wp14:editId="356E200E">
            <wp:extent cx="4797648" cy="2670929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799585" cy="26720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43591C" w14:textId="1FE18CA8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546A2F24" wp14:editId="3A0F4B50">
            <wp:extent cx="4674321" cy="288486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80588" cy="28887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DDBC49" w14:textId="027BAEAC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1EF294B9" wp14:editId="21285BCD">
            <wp:extent cx="4630548" cy="2526956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35373" cy="252958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E8B581" w14:textId="5FDC04D6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lastRenderedPageBreak/>
        <w:drawing>
          <wp:inline distT="0" distB="0" distL="0" distR="0" wp14:anchorId="7E418F18" wp14:editId="34852AAB">
            <wp:extent cx="5170867" cy="2511222"/>
            <wp:effectExtent l="0" t="0" r="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79842" cy="251558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B27BE8" w14:textId="6616668E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2363E342" wp14:editId="4984F0E6">
            <wp:extent cx="5145109" cy="2300054"/>
            <wp:effectExtent l="0" t="0" r="0" b="508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47438" cy="230109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694D2D" w14:textId="467FF1D8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drawing>
          <wp:inline distT="0" distB="0" distL="0" distR="0" wp14:anchorId="498BF71D" wp14:editId="5B9B6EF0">
            <wp:extent cx="3628333" cy="2653048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32752" cy="265627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6DBEA4" w14:textId="12CF7396" w:rsidR="00363F78" w:rsidRDefault="00363F78" w:rsidP="00363F78">
      <w:pPr>
        <w:pStyle w:val="ListParagraph"/>
        <w:numPr>
          <w:ilvl w:val="1"/>
          <w:numId w:val="4"/>
        </w:numPr>
        <w:spacing w:after="0"/>
      </w:pPr>
      <w:r w:rsidRPr="00363F78">
        <w:lastRenderedPageBreak/>
        <w:drawing>
          <wp:inline distT="0" distB="0" distL="0" distR="0" wp14:anchorId="3B91EBC1" wp14:editId="59381BBB">
            <wp:extent cx="3650892" cy="2666212"/>
            <wp:effectExtent l="0" t="0" r="6985" b="127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5229" cy="26693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sectPr w:rsidR="00363F78" w:rsidSect="00CC6BC0">
      <w:headerReference w:type="default" r:id="rId93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DB4332F" w14:textId="77777777" w:rsidR="00981C08" w:rsidRDefault="00981C08" w:rsidP="00CC6BC0">
      <w:pPr>
        <w:spacing w:after="0" w:line="240" w:lineRule="auto"/>
      </w:pPr>
      <w:r>
        <w:separator/>
      </w:r>
    </w:p>
  </w:endnote>
  <w:endnote w:type="continuationSeparator" w:id="0">
    <w:p w14:paraId="34C5784C" w14:textId="77777777" w:rsidR="00981C08" w:rsidRDefault="00981C08" w:rsidP="00CC6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61758A5" w14:textId="77777777" w:rsidR="00981C08" w:rsidRDefault="00981C08" w:rsidP="00CC6BC0">
      <w:pPr>
        <w:spacing w:after="0" w:line="240" w:lineRule="auto"/>
      </w:pPr>
      <w:r>
        <w:separator/>
      </w:r>
    </w:p>
  </w:footnote>
  <w:footnote w:type="continuationSeparator" w:id="0">
    <w:p w14:paraId="3434F444" w14:textId="77777777" w:rsidR="00981C08" w:rsidRDefault="00981C08" w:rsidP="00CC6B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9A5B26" w14:textId="12DB80AE" w:rsidR="00CC6BC0" w:rsidRPr="00DE514B" w:rsidRDefault="00CC6BC0" w:rsidP="00DE514B">
    <w:pPr>
      <w:pStyle w:val="Header"/>
      <w:tabs>
        <w:tab w:val="clear" w:pos="9360"/>
        <w:tab w:val="right" w:pos="10260"/>
      </w:tabs>
      <w:rPr>
        <w:sz w:val="24"/>
      </w:rPr>
    </w:pPr>
    <w:r>
      <w:t>AWS Notes</w:t>
    </w:r>
    <w:r w:rsidR="00DE514B">
      <w:tab/>
    </w:r>
    <w:r w:rsidR="00DE514B">
      <w:tab/>
    </w:r>
    <w:r w:rsidR="00DE514B" w:rsidRPr="000A3638">
      <w:rPr>
        <w:rStyle w:val="PageNumber"/>
        <w:snapToGrid w:val="0"/>
        <w:sz w:val="14"/>
      </w:rPr>
      <w:t xml:space="preserve">Page </w:t>
    </w:r>
    <w:r w:rsidR="00DE514B" w:rsidRPr="000A3638">
      <w:rPr>
        <w:rStyle w:val="PageNumber"/>
        <w:snapToGrid w:val="0"/>
        <w:sz w:val="14"/>
      </w:rPr>
      <w:fldChar w:fldCharType="begin"/>
    </w:r>
    <w:r w:rsidR="00DE514B" w:rsidRPr="000A3638">
      <w:rPr>
        <w:rStyle w:val="PageNumber"/>
        <w:snapToGrid w:val="0"/>
        <w:sz w:val="14"/>
      </w:rPr>
      <w:instrText xml:space="preserve"> PAGE </w:instrText>
    </w:r>
    <w:r w:rsidR="00DE514B" w:rsidRPr="000A3638">
      <w:rPr>
        <w:rStyle w:val="PageNumber"/>
        <w:snapToGrid w:val="0"/>
        <w:sz w:val="14"/>
      </w:rPr>
      <w:fldChar w:fldCharType="separate"/>
    </w:r>
    <w:r w:rsidR="00363F78">
      <w:rPr>
        <w:rStyle w:val="PageNumber"/>
        <w:noProof/>
        <w:snapToGrid w:val="0"/>
        <w:sz w:val="14"/>
      </w:rPr>
      <w:t>30</w:t>
    </w:r>
    <w:r w:rsidR="00DE514B" w:rsidRPr="000A3638">
      <w:rPr>
        <w:rStyle w:val="PageNumber"/>
        <w:snapToGrid w:val="0"/>
        <w:sz w:val="14"/>
      </w:rPr>
      <w:fldChar w:fldCharType="end"/>
    </w:r>
    <w:r w:rsidR="00DE514B" w:rsidRPr="000A3638">
      <w:rPr>
        <w:rStyle w:val="PageNumber"/>
        <w:snapToGrid w:val="0"/>
        <w:sz w:val="14"/>
      </w:rPr>
      <w:t xml:space="preserve"> of </w:t>
    </w:r>
    <w:r w:rsidR="00DE514B" w:rsidRPr="000A3638">
      <w:rPr>
        <w:rStyle w:val="PageNumber"/>
        <w:snapToGrid w:val="0"/>
        <w:sz w:val="14"/>
      </w:rPr>
      <w:fldChar w:fldCharType="begin"/>
    </w:r>
    <w:r w:rsidR="00DE514B" w:rsidRPr="000A3638">
      <w:rPr>
        <w:rStyle w:val="PageNumber"/>
        <w:snapToGrid w:val="0"/>
        <w:sz w:val="14"/>
      </w:rPr>
      <w:instrText xml:space="preserve"> NUMPAGES </w:instrText>
    </w:r>
    <w:r w:rsidR="00DE514B" w:rsidRPr="000A3638">
      <w:rPr>
        <w:rStyle w:val="PageNumber"/>
        <w:snapToGrid w:val="0"/>
        <w:sz w:val="14"/>
      </w:rPr>
      <w:fldChar w:fldCharType="separate"/>
    </w:r>
    <w:r w:rsidR="00363F78">
      <w:rPr>
        <w:rStyle w:val="PageNumber"/>
        <w:noProof/>
        <w:snapToGrid w:val="0"/>
        <w:sz w:val="14"/>
      </w:rPr>
      <w:t>31</w:t>
    </w:r>
    <w:r w:rsidR="00DE514B" w:rsidRPr="000A3638">
      <w:rPr>
        <w:rStyle w:val="PageNumber"/>
        <w:snapToGrid w:val="0"/>
        <w:sz w:val="1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52D5D"/>
    <w:multiLevelType w:val="hybridMultilevel"/>
    <w:tmpl w:val="2A66E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E1E4F"/>
    <w:multiLevelType w:val="hybridMultilevel"/>
    <w:tmpl w:val="D598E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E33BC5"/>
    <w:multiLevelType w:val="hybridMultilevel"/>
    <w:tmpl w:val="2A66E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3C31F87"/>
    <w:multiLevelType w:val="hybridMultilevel"/>
    <w:tmpl w:val="2A66E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4"/>
  <w:doNotDisplayPageBoundari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BC0"/>
    <w:rsid w:val="000128E4"/>
    <w:rsid w:val="000305EA"/>
    <w:rsid w:val="0004597E"/>
    <w:rsid w:val="00081320"/>
    <w:rsid w:val="000A0259"/>
    <w:rsid w:val="000B0F41"/>
    <w:rsid w:val="000C06F1"/>
    <w:rsid w:val="000D278B"/>
    <w:rsid w:val="000F6E5B"/>
    <w:rsid w:val="001679D4"/>
    <w:rsid w:val="00186881"/>
    <w:rsid w:val="001C39BF"/>
    <w:rsid w:val="001C47CD"/>
    <w:rsid w:val="001F67AF"/>
    <w:rsid w:val="002063BD"/>
    <w:rsid w:val="00214DED"/>
    <w:rsid w:val="00232106"/>
    <w:rsid w:val="002626B6"/>
    <w:rsid w:val="002B2669"/>
    <w:rsid w:val="002B3868"/>
    <w:rsid w:val="002C33E9"/>
    <w:rsid w:val="002C4AB6"/>
    <w:rsid w:val="002D29C1"/>
    <w:rsid w:val="002D4136"/>
    <w:rsid w:val="002D439A"/>
    <w:rsid w:val="002E4DDA"/>
    <w:rsid w:val="00303B2B"/>
    <w:rsid w:val="0033635E"/>
    <w:rsid w:val="00363F78"/>
    <w:rsid w:val="00364126"/>
    <w:rsid w:val="003A68BE"/>
    <w:rsid w:val="003B40DE"/>
    <w:rsid w:val="003B7211"/>
    <w:rsid w:val="003E0617"/>
    <w:rsid w:val="00407DA3"/>
    <w:rsid w:val="00457BB1"/>
    <w:rsid w:val="00470174"/>
    <w:rsid w:val="004756F6"/>
    <w:rsid w:val="004A0E86"/>
    <w:rsid w:val="004B3E6C"/>
    <w:rsid w:val="004B464A"/>
    <w:rsid w:val="004C16E2"/>
    <w:rsid w:val="004E2F1E"/>
    <w:rsid w:val="0051758B"/>
    <w:rsid w:val="00555446"/>
    <w:rsid w:val="005A66D6"/>
    <w:rsid w:val="005C058B"/>
    <w:rsid w:val="005C3A8E"/>
    <w:rsid w:val="005D3BC0"/>
    <w:rsid w:val="005F10D3"/>
    <w:rsid w:val="005F52B1"/>
    <w:rsid w:val="00603838"/>
    <w:rsid w:val="006A1D9A"/>
    <w:rsid w:val="006C7956"/>
    <w:rsid w:val="006E2295"/>
    <w:rsid w:val="006E3009"/>
    <w:rsid w:val="006E35F0"/>
    <w:rsid w:val="006E59DB"/>
    <w:rsid w:val="006E7C81"/>
    <w:rsid w:val="00700355"/>
    <w:rsid w:val="007012B4"/>
    <w:rsid w:val="00707AD8"/>
    <w:rsid w:val="00712511"/>
    <w:rsid w:val="00715199"/>
    <w:rsid w:val="00720F2D"/>
    <w:rsid w:val="00740450"/>
    <w:rsid w:val="00761BAD"/>
    <w:rsid w:val="00792F73"/>
    <w:rsid w:val="008405FA"/>
    <w:rsid w:val="00890C61"/>
    <w:rsid w:val="008A733A"/>
    <w:rsid w:val="008D559E"/>
    <w:rsid w:val="00911EA4"/>
    <w:rsid w:val="00965CEB"/>
    <w:rsid w:val="00981C08"/>
    <w:rsid w:val="00995F27"/>
    <w:rsid w:val="009B3BAD"/>
    <w:rsid w:val="009C0D8C"/>
    <w:rsid w:val="009D1CED"/>
    <w:rsid w:val="009E17FB"/>
    <w:rsid w:val="009F499C"/>
    <w:rsid w:val="00A27735"/>
    <w:rsid w:val="00A30F96"/>
    <w:rsid w:val="00A83BB1"/>
    <w:rsid w:val="00AB11FF"/>
    <w:rsid w:val="00AB27D7"/>
    <w:rsid w:val="00AD245F"/>
    <w:rsid w:val="00AF7BEF"/>
    <w:rsid w:val="00B16011"/>
    <w:rsid w:val="00B22DFC"/>
    <w:rsid w:val="00B453DF"/>
    <w:rsid w:val="00B51B22"/>
    <w:rsid w:val="00B6378C"/>
    <w:rsid w:val="00B741B4"/>
    <w:rsid w:val="00B92E4C"/>
    <w:rsid w:val="00BA2D10"/>
    <w:rsid w:val="00BD327A"/>
    <w:rsid w:val="00BD5A6F"/>
    <w:rsid w:val="00BF421C"/>
    <w:rsid w:val="00C165FC"/>
    <w:rsid w:val="00C3343C"/>
    <w:rsid w:val="00C6709E"/>
    <w:rsid w:val="00CA29B5"/>
    <w:rsid w:val="00CB1FEC"/>
    <w:rsid w:val="00CC6BC0"/>
    <w:rsid w:val="00CC784A"/>
    <w:rsid w:val="00CD361C"/>
    <w:rsid w:val="00D01C9A"/>
    <w:rsid w:val="00D02631"/>
    <w:rsid w:val="00D34FEA"/>
    <w:rsid w:val="00D565DF"/>
    <w:rsid w:val="00D649AD"/>
    <w:rsid w:val="00D9271D"/>
    <w:rsid w:val="00DA4D6A"/>
    <w:rsid w:val="00DD3948"/>
    <w:rsid w:val="00DE00E9"/>
    <w:rsid w:val="00DE4D95"/>
    <w:rsid w:val="00DE514B"/>
    <w:rsid w:val="00E20DF4"/>
    <w:rsid w:val="00E34C72"/>
    <w:rsid w:val="00E86D98"/>
    <w:rsid w:val="00E95B38"/>
    <w:rsid w:val="00F02BCF"/>
    <w:rsid w:val="00F17C09"/>
    <w:rsid w:val="00F52A72"/>
    <w:rsid w:val="00F62D5C"/>
    <w:rsid w:val="00F71146"/>
    <w:rsid w:val="00F91925"/>
    <w:rsid w:val="00FD10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6E3B52"/>
  <w15:chartTrackingRefBased/>
  <w15:docId w15:val="{824D31CE-943F-4809-A560-8122CECA0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7B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7B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6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6BC0"/>
  </w:style>
  <w:style w:type="paragraph" w:styleId="Footer">
    <w:name w:val="footer"/>
    <w:basedOn w:val="Normal"/>
    <w:link w:val="FooterChar"/>
    <w:uiPriority w:val="99"/>
    <w:unhideWhenUsed/>
    <w:rsid w:val="00CC6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6BC0"/>
  </w:style>
  <w:style w:type="paragraph" w:styleId="ListParagraph">
    <w:name w:val="List Paragraph"/>
    <w:basedOn w:val="Normal"/>
    <w:uiPriority w:val="34"/>
    <w:qFormat/>
    <w:rsid w:val="005554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5446"/>
    <w:rPr>
      <w:color w:val="0563C1" w:themeColor="hyperlink"/>
      <w:u w:val="single"/>
    </w:rPr>
  </w:style>
  <w:style w:type="character" w:styleId="PageNumber">
    <w:name w:val="page number"/>
    <w:basedOn w:val="DefaultParagraphFont"/>
    <w:rsid w:val="00DE514B"/>
  </w:style>
  <w:style w:type="character" w:customStyle="1" w:styleId="Heading2Char">
    <w:name w:val="Heading 2 Char"/>
    <w:basedOn w:val="DefaultParagraphFont"/>
    <w:link w:val="Heading2"/>
    <w:uiPriority w:val="9"/>
    <w:rsid w:val="00AF7B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F7B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160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header" Target="head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2383</TotalTime>
  <Pages>31</Pages>
  <Words>167</Words>
  <Characters>956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1121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Manzi</dc:creator>
  <cp:keywords/>
  <dc:description/>
  <cp:lastModifiedBy>Mike Manzi</cp:lastModifiedBy>
  <cp:revision>77</cp:revision>
  <dcterms:created xsi:type="dcterms:W3CDTF">2019-06-11T13:11:00Z</dcterms:created>
  <dcterms:modified xsi:type="dcterms:W3CDTF">2019-06-28T14:52:00Z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michael.manzi@ad.infosys.com</vt:lpwstr>
  </property>
  <property fmtid="{D5CDD505-2E9C-101B-9397-08002B2CF9AE}" pid="5" name="MSIP_Label_be4b3411-284d-4d31-bd4f-bc13ef7f1fd6_SetDate">
    <vt:lpwstr>2019-06-11T13:13:01.0065366Z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Extended_MSFT_Method">
    <vt:lpwstr>Automatic</vt:lpwstr>
  </property>
  <property fmtid="{D5CDD505-2E9C-101B-9397-08002B2CF9AE}" pid="9" name="MSIP_Label_a0819fa7-4367-4500-ba88-dd630d977609_Enabled">
    <vt:lpwstr>True</vt:lpwstr>
  </property>
  <property fmtid="{D5CDD505-2E9C-101B-9397-08002B2CF9AE}" pid="10" name="MSIP_Label_a0819fa7-4367-4500-ba88-dd630d977609_SiteId">
    <vt:lpwstr>63ce7d59-2f3e-42cd-a8cc-be764cff5eb6</vt:lpwstr>
  </property>
  <property fmtid="{D5CDD505-2E9C-101B-9397-08002B2CF9AE}" pid="11" name="MSIP_Label_a0819fa7-4367-4500-ba88-dd630d977609_Owner">
    <vt:lpwstr>michael.manzi@ad.infosys.com</vt:lpwstr>
  </property>
  <property fmtid="{D5CDD505-2E9C-101B-9397-08002B2CF9AE}" pid="12" name="MSIP_Label_a0819fa7-4367-4500-ba88-dd630d977609_SetDate">
    <vt:lpwstr>2019-06-11T13:13:01.0065366Z</vt:lpwstr>
  </property>
  <property fmtid="{D5CDD505-2E9C-101B-9397-08002B2CF9AE}" pid="13" name="MSIP_Label_a0819fa7-4367-4500-ba88-dd630d977609_Name">
    <vt:lpwstr>Companywide usage</vt:lpwstr>
  </property>
  <property fmtid="{D5CDD505-2E9C-101B-9397-08002B2CF9AE}" pid="14" name="MSIP_Label_a0819fa7-4367-4500-ba88-dd630d977609_Application">
    <vt:lpwstr>Microsoft Azure Information Protection</vt:lpwstr>
  </property>
  <property fmtid="{D5CDD505-2E9C-101B-9397-08002B2CF9AE}" pid="15" name="MSIP_Label_a0819fa7-4367-4500-ba88-dd630d977609_Parent">
    <vt:lpwstr>be4b3411-284d-4d31-bd4f-bc13ef7f1fd6</vt:lpwstr>
  </property>
  <property fmtid="{D5CDD505-2E9C-101B-9397-08002B2CF9AE}" pid="16" name="MSIP_Label_a0819fa7-4367-4500-ba88-dd630d977609_Extended_MSFT_Method">
    <vt:lpwstr>Automatic</vt:lpwstr>
  </property>
  <property fmtid="{D5CDD505-2E9C-101B-9397-08002B2CF9AE}" pid="17" name="Sensitivity">
    <vt:lpwstr>Internal Companywide usage</vt:lpwstr>
  </property>
</Properties>
</file>